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4DE05" w14:textId="7C8B8B15" w:rsidR="00107AC0" w:rsidRDefault="00107AC0">
      <w:r>
        <w:t>Dear Dr. Ramsay</w:t>
      </w:r>
    </w:p>
    <w:p w14:paraId="6A568880" w14:textId="77777777" w:rsidR="00107AC0" w:rsidRDefault="00107AC0"/>
    <w:p w14:paraId="2C0748D0" w14:textId="2F374306" w:rsidR="00107AC0" w:rsidRDefault="00107AC0" w:rsidP="009E4BE5">
      <w:r>
        <w:t>We would like to thank you and the external reviewer for constructive comments and suggestions</w:t>
      </w:r>
      <w:r w:rsidR="004F1489" w:rsidRPr="00107AC0">
        <w:t xml:space="preserve">. </w:t>
      </w:r>
      <w:r>
        <w:t xml:space="preserve">We have taken them seriously and have made significant revisions. </w:t>
      </w:r>
    </w:p>
    <w:p w14:paraId="1DA18F20" w14:textId="20F774AA" w:rsidR="00107AC0" w:rsidRDefault="00107AC0" w:rsidP="009E4BE5"/>
    <w:p w14:paraId="4037E214" w14:textId="2D22A80E" w:rsidR="009E4BE5" w:rsidRDefault="00107AC0" w:rsidP="009E4BE5">
      <w:r>
        <w:t>The review noted that the manuscript</w:t>
      </w:r>
      <w:r w:rsidR="009E4BE5">
        <w:t xml:space="preserve"> suffers from 2 main faults:</w:t>
      </w:r>
    </w:p>
    <w:p w14:paraId="3AE8F3DB" w14:textId="77777777" w:rsidR="009E4BE5" w:rsidRDefault="009E4BE5" w:rsidP="009E4BE5"/>
    <w:p w14:paraId="15DFE331" w14:textId="38B49395" w:rsidR="009E4BE5" w:rsidRPr="00247450" w:rsidRDefault="009E4BE5" w:rsidP="009E4BE5">
      <w:pPr>
        <w:rPr>
          <w:b/>
          <w:bCs/>
          <w:i/>
          <w:iCs/>
        </w:rPr>
      </w:pPr>
      <w:r w:rsidRPr="00247450">
        <w:rPr>
          <w:b/>
          <w:bCs/>
          <w:i/>
          <w:iCs/>
        </w:rPr>
        <w:t xml:space="preserve">1. </w:t>
      </w:r>
      <w:r w:rsidR="00F815D1" w:rsidRPr="00247450">
        <w:rPr>
          <w:b/>
          <w:bCs/>
          <w:i/>
          <w:iCs/>
        </w:rPr>
        <w:t>Confusing that the manuscript is a research note and related, that the focus is on triangulation to over come issues with using PCCF+ and postal codes.</w:t>
      </w:r>
    </w:p>
    <w:p w14:paraId="05272F04" w14:textId="77777777" w:rsidR="00107AC0" w:rsidRDefault="00107AC0" w:rsidP="009E4BE5"/>
    <w:p w14:paraId="491B7EFB" w14:textId="0852588D" w:rsidR="009E4BE5" w:rsidRPr="007131A6" w:rsidRDefault="00F815D1" w:rsidP="009E4BE5">
      <w:r w:rsidRPr="007131A6">
        <w:t xml:space="preserve">To </w:t>
      </w:r>
      <w:r w:rsidR="007131A6">
        <w:t xml:space="preserve">address this </w:t>
      </w:r>
      <w:r w:rsidR="00464EF4">
        <w:t>concern,</w:t>
      </w:r>
      <w:r w:rsidR="007131A6">
        <w:t xml:space="preserve"> </w:t>
      </w:r>
      <w:r w:rsidR="003D05BA" w:rsidRPr="007131A6">
        <w:t xml:space="preserve">we </w:t>
      </w:r>
      <w:r w:rsidR="007131A6">
        <w:t>revised the title of the paper, reworked the introduction, and reorganized the paper’s</w:t>
      </w:r>
      <w:r w:rsidR="003D05BA" w:rsidRPr="007131A6">
        <w:t xml:space="preserve"> </w:t>
      </w:r>
      <w:r w:rsidR="00945CF7" w:rsidRPr="007131A6">
        <w:t>structure the flow of</w:t>
      </w:r>
      <w:r w:rsidR="003D05BA" w:rsidRPr="007131A6">
        <w:t xml:space="preserve"> arguments in a clear and concise manner. </w:t>
      </w:r>
      <w:r w:rsidR="007131A6">
        <w:t xml:space="preserve">We now provide </w:t>
      </w:r>
      <w:r w:rsidR="003D05BA" w:rsidRPr="007131A6">
        <w:t xml:space="preserve">background information and problems of geolocation </w:t>
      </w:r>
      <w:r w:rsidR="004B38DD">
        <w:t>at</w:t>
      </w:r>
      <w:r w:rsidR="003D05BA" w:rsidRPr="007131A6">
        <w:t xml:space="preserve"> the start of the research note</w:t>
      </w:r>
      <w:r w:rsidR="007131A6">
        <w:t xml:space="preserve"> and feature this as the core problem addressed throughout it.</w:t>
      </w:r>
    </w:p>
    <w:p w14:paraId="6EB86B81" w14:textId="77777777" w:rsidR="003D05BA" w:rsidRDefault="003D05BA" w:rsidP="009E4BE5"/>
    <w:p w14:paraId="0B710CA7" w14:textId="430D4BDC" w:rsidR="009E4BE5" w:rsidRPr="00247450" w:rsidRDefault="009E4BE5" w:rsidP="009E4BE5">
      <w:pPr>
        <w:rPr>
          <w:b/>
          <w:bCs/>
          <w:i/>
          <w:iCs/>
        </w:rPr>
      </w:pPr>
      <w:r w:rsidRPr="00247450">
        <w:rPr>
          <w:b/>
          <w:bCs/>
          <w:i/>
          <w:iCs/>
        </w:rPr>
        <w:t xml:space="preserve">2. The manuscript does not contain any description of the triangulation methods used or present any numeric results that the reader can use to assess the effectiveness of these methods. </w:t>
      </w:r>
    </w:p>
    <w:p w14:paraId="46C14962" w14:textId="77777777" w:rsidR="007131A6" w:rsidRDefault="007131A6" w:rsidP="009E4BE5"/>
    <w:p w14:paraId="7765F695" w14:textId="70240F69" w:rsidR="009E4BE5" w:rsidRPr="007131A6" w:rsidRDefault="00DA69DD">
      <w:r w:rsidRPr="007131A6">
        <w:t>Additional information has been</w:t>
      </w:r>
      <w:r w:rsidR="003D05BA" w:rsidRPr="007131A6">
        <w:t xml:space="preserve"> provided </w:t>
      </w:r>
      <w:r w:rsidRPr="007131A6">
        <w:t xml:space="preserve">within </w:t>
      </w:r>
      <w:r w:rsidR="003D05BA" w:rsidRPr="007131A6">
        <w:t>the methods of this paper</w:t>
      </w:r>
      <w:r w:rsidR="000256F2" w:rsidRPr="007131A6">
        <w:t xml:space="preserve"> detailing</w:t>
      </w:r>
      <w:r w:rsidR="003D05BA" w:rsidRPr="007131A6">
        <w:t xml:space="preserve"> </w:t>
      </w:r>
      <w:r w:rsidR="00217D70" w:rsidRPr="007131A6">
        <w:t xml:space="preserve">the process of </w:t>
      </w:r>
      <w:r w:rsidR="003D05BA" w:rsidRPr="007131A6">
        <w:t>triangulation</w:t>
      </w:r>
      <w:r w:rsidR="00217D70" w:rsidRPr="007131A6">
        <w:t xml:space="preserve">. </w:t>
      </w:r>
      <w:r w:rsidR="002A748D" w:rsidRPr="007131A6">
        <w:t xml:space="preserve">An Appendix has been added detailing </w:t>
      </w:r>
      <w:r w:rsidR="00923D6F" w:rsidRPr="007131A6">
        <w:t xml:space="preserve">the triangulation methods and </w:t>
      </w:r>
      <w:r w:rsidR="002A748D" w:rsidRPr="007131A6">
        <w:t>geocoding results</w:t>
      </w:r>
      <w:r w:rsidR="00923D6F" w:rsidRPr="007131A6">
        <w:t>.</w:t>
      </w:r>
      <w:r w:rsidR="002A748D" w:rsidRPr="007131A6">
        <w:t xml:space="preserve"> </w:t>
      </w:r>
    </w:p>
    <w:p w14:paraId="31A3E367" w14:textId="7409800F" w:rsidR="003D05BA" w:rsidRDefault="003D05BA"/>
    <w:p w14:paraId="2B82C68C" w14:textId="0396C6FA" w:rsidR="00247450" w:rsidRPr="00247450" w:rsidRDefault="00247450">
      <w:pPr>
        <w:rPr>
          <w:b/>
          <w:bCs/>
          <w:i/>
          <w:iCs/>
        </w:rPr>
      </w:pPr>
      <w:r w:rsidRPr="00247450">
        <w:rPr>
          <w:b/>
          <w:bCs/>
          <w:i/>
          <w:iCs/>
        </w:rPr>
        <w:t>Additionally we were sent a detailed mark up of out manuscript, with specific comments.</w:t>
      </w:r>
    </w:p>
    <w:p w14:paraId="68E53FCE" w14:textId="77777777" w:rsidR="00247450" w:rsidRDefault="00247450"/>
    <w:p w14:paraId="480D6DB5" w14:textId="55C16747" w:rsidR="009E4BE5" w:rsidRDefault="009E4BE5">
      <w:r>
        <w:t xml:space="preserve">We have addressed the following detailed comments </w:t>
      </w:r>
      <w:r w:rsidR="00217D70">
        <w:t>throughout the research note</w:t>
      </w:r>
      <w:r w:rsidR="00247450">
        <w:t>, as follows</w:t>
      </w:r>
      <w:r>
        <w:t>:</w:t>
      </w:r>
    </w:p>
    <w:p w14:paraId="631F3FAB" w14:textId="40DA6115" w:rsidR="009E4BE5" w:rsidRDefault="009E4BE5"/>
    <w:p w14:paraId="502BC481" w14:textId="3BCA021E" w:rsidR="004B38DD" w:rsidRDefault="004B38DD" w:rsidP="009E4BE5">
      <w:pPr>
        <w:pStyle w:val="ListParagraph"/>
        <w:numPr>
          <w:ilvl w:val="0"/>
          <w:numId w:val="1"/>
        </w:numPr>
      </w:pPr>
      <w:r>
        <w:t>We have revised the title of the paper to: “</w:t>
      </w:r>
      <w:r w:rsidRPr="008571A0">
        <w:t>Triangulating Neighborhoods: A Research Note on Improving Links Between People and Places in Smaller Cities and Rural Areas</w:t>
      </w:r>
      <w:r>
        <w:t>.” We believe it is a more accurate reflection of the research note.</w:t>
      </w:r>
    </w:p>
    <w:p w14:paraId="17D2205E" w14:textId="4DBDF92C" w:rsidR="004B38DD" w:rsidRDefault="004B38DD" w:rsidP="009E4BE5">
      <w:pPr>
        <w:pStyle w:val="ListParagraph"/>
        <w:numPr>
          <w:ilvl w:val="0"/>
          <w:numId w:val="1"/>
        </w:numPr>
      </w:pPr>
      <w:r>
        <w:t xml:space="preserve">In turn, the abstract of the research note has also been revised. </w:t>
      </w:r>
    </w:p>
    <w:p w14:paraId="3BA0F661" w14:textId="5D767C45" w:rsidR="004B38DD" w:rsidRDefault="004B38DD" w:rsidP="009E4BE5">
      <w:pPr>
        <w:pStyle w:val="ListParagraph"/>
        <w:numPr>
          <w:ilvl w:val="0"/>
          <w:numId w:val="1"/>
        </w:numPr>
      </w:pPr>
      <w:r>
        <w:t>To reflect the additional work done in paper by those adjusting the note, we have also reordered the authors to: Barber, McLay, Rainham, and Ramos.</w:t>
      </w:r>
    </w:p>
    <w:p w14:paraId="14CB33EE" w14:textId="258A4C7E" w:rsidR="009E4BE5" w:rsidRDefault="00AD58CA" w:rsidP="009E4BE5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The i</w:t>
      </w:r>
      <w:r w:rsidR="009E4BE5">
        <w:t xml:space="preserve">ntroductory paragraph has been revised to clearly explain the purpose of this research note. </w:t>
      </w:r>
    </w:p>
    <w:p w14:paraId="169E20C6" w14:textId="7A12FCF6" w:rsidR="009E4BE5" w:rsidRDefault="00A0689D" w:rsidP="009E4BE5">
      <w:pPr>
        <w:pStyle w:val="ListParagraph"/>
        <w:numPr>
          <w:ilvl w:val="0"/>
          <w:numId w:val="1"/>
        </w:numPr>
      </w:pPr>
      <w:r>
        <w:t>A c</w:t>
      </w:r>
      <w:r w:rsidR="009E4BE5">
        <w:t xml:space="preserve">onnecting sentence has been added to join paragraphs one and two. </w:t>
      </w:r>
    </w:p>
    <w:p w14:paraId="67B65217" w14:textId="42BF59BF" w:rsidR="009E4BE5" w:rsidRDefault="00CD749D" w:rsidP="009E4BE5">
      <w:pPr>
        <w:pStyle w:val="ListParagraph"/>
        <w:numPr>
          <w:ilvl w:val="0"/>
          <w:numId w:val="1"/>
        </w:numPr>
      </w:pPr>
      <w:r>
        <w:t>The r</w:t>
      </w:r>
      <w:r w:rsidR="009E4BE5">
        <w:t xml:space="preserve">eference </w:t>
      </w:r>
      <w:r>
        <w:t xml:space="preserve">(Longley, 2012) </w:t>
      </w:r>
      <w:r w:rsidR="009E4BE5">
        <w:t>in paragraph two</w:t>
      </w:r>
      <w:r>
        <w:t xml:space="preserve"> h</w:t>
      </w:r>
      <w:r w:rsidR="009E4BE5">
        <w:t xml:space="preserve">as been </w:t>
      </w:r>
      <w:r w:rsidR="00217D70">
        <w:t>re</w:t>
      </w:r>
      <w:r w:rsidR="009E4BE5">
        <w:t>moved</w:t>
      </w:r>
      <w:r w:rsidR="00B62593">
        <w:t>.</w:t>
      </w:r>
    </w:p>
    <w:p w14:paraId="419E8936" w14:textId="5E019FEB" w:rsidR="009E4BE5" w:rsidRDefault="009E4BE5" w:rsidP="009E4BE5">
      <w:pPr>
        <w:pStyle w:val="ListParagraph"/>
        <w:numPr>
          <w:ilvl w:val="0"/>
          <w:numId w:val="1"/>
        </w:numPr>
      </w:pPr>
      <w:r>
        <w:t>References have been added to paragraph two illustrating limitations of geocoding with postal codes.</w:t>
      </w:r>
    </w:p>
    <w:p w14:paraId="7F60F1E1" w14:textId="6DEC3A37" w:rsidR="009E4BE5" w:rsidRDefault="009E4BE5" w:rsidP="009E4BE5">
      <w:pPr>
        <w:pStyle w:val="ListParagraph"/>
        <w:numPr>
          <w:ilvl w:val="0"/>
          <w:numId w:val="1"/>
        </w:numPr>
      </w:pPr>
      <w:r>
        <w:t>Use of the term “survey design” has been addressed through the entire research note to indicate we are discussing use of survey questions.</w:t>
      </w:r>
    </w:p>
    <w:p w14:paraId="7797F967" w14:textId="201901DF" w:rsidR="009E4BE5" w:rsidRDefault="00B62593" w:rsidP="009E4BE5">
      <w:pPr>
        <w:pStyle w:val="ListParagraph"/>
        <w:numPr>
          <w:ilvl w:val="0"/>
          <w:numId w:val="1"/>
        </w:numPr>
      </w:pPr>
      <w:r>
        <w:t>A description of the survey design has been added on page two.</w:t>
      </w:r>
    </w:p>
    <w:p w14:paraId="59DE34BB" w14:textId="127F0C9C" w:rsidR="00B62593" w:rsidRDefault="00B62593" w:rsidP="009E4BE5">
      <w:pPr>
        <w:pStyle w:val="ListParagraph"/>
        <w:numPr>
          <w:ilvl w:val="0"/>
          <w:numId w:val="1"/>
        </w:numPr>
      </w:pPr>
      <w:r>
        <w:t>Background information has been moved to the beginning of the research note.</w:t>
      </w:r>
    </w:p>
    <w:p w14:paraId="2F13831B" w14:textId="08644053" w:rsidR="00FE49AF" w:rsidRDefault="00FE49AF" w:rsidP="009E4BE5">
      <w:pPr>
        <w:pStyle w:val="ListParagraph"/>
        <w:numPr>
          <w:ilvl w:val="0"/>
          <w:numId w:val="1"/>
        </w:numPr>
      </w:pPr>
      <w:r>
        <w:t xml:space="preserve">Appendix A has been added to provide additional information </w:t>
      </w:r>
      <w:r w:rsidR="002B0BF6">
        <w:t xml:space="preserve">detailing the triangulation methods and geocoding results. </w:t>
      </w:r>
      <w:r w:rsidR="002B0602">
        <w:t xml:space="preserve">See reference on page 2 and Excel sheet. Please let us know if this can be hosted on the journal’s web site. If not, we can also host on the </w:t>
      </w:r>
      <w:r w:rsidR="002B0602">
        <w:lastRenderedPageBreak/>
        <w:t>PerceptionsofChange.ca web site. Alternately is space permits it could be added to the research not and published.</w:t>
      </w:r>
    </w:p>
    <w:p w14:paraId="130004AD" w14:textId="0821A9D6" w:rsidR="00FE49AF" w:rsidRDefault="00FE49AF" w:rsidP="009E4BE5">
      <w:pPr>
        <w:pStyle w:val="ListParagraph"/>
        <w:numPr>
          <w:ilvl w:val="0"/>
          <w:numId w:val="1"/>
        </w:numPr>
      </w:pPr>
      <w:r>
        <w:t>The “linkage type code” is on page 27</w:t>
      </w:r>
      <w:r w:rsidR="003B684B">
        <w:t xml:space="preserve"> of the cited article</w:t>
      </w:r>
      <w:r w:rsidR="004553E4">
        <w:t>,</w:t>
      </w:r>
      <w:r>
        <w:t xml:space="preserve"> Table 4.16 within the Statistics Canada (2017) reference. </w:t>
      </w:r>
    </w:p>
    <w:p w14:paraId="4E35ADAF" w14:textId="54A43FEB" w:rsidR="009710E5" w:rsidRDefault="009710E5" w:rsidP="009710E5"/>
    <w:p w14:paraId="3C34ECB8" w14:textId="2EB71556" w:rsidR="009710E5" w:rsidRDefault="006420D1" w:rsidP="009710E5">
      <w:r>
        <w:t xml:space="preserve">We also have significantly re-edited the prose to be more efficient and re-ordered some of the information to provide a clearer structure to the research note. </w:t>
      </w:r>
      <w:r w:rsidR="009710E5">
        <w:t>It is out belief these changes have made the research note stronger and look forward to seeing it published in JRCD.</w:t>
      </w:r>
    </w:p>
    <w:p w14:paraId="40BA5C6F" w14:textId="4878E025" w:rsidR="00933227" w:rsidRDefault="00933227" w:rsidP="009710E5"/>
    <w:p w14:paraId="603BD2C4" w14:textId="7122201F" w:rsidR="00933227" w:rsidRDefault="00933227" w:rsidP="009710E5">
      <w:r>
        <w:t>All the best,</w:t>
      </w:r>
    </w:p>
    <w:p w14:paraId="45373880" w14:textId="727F6E6C" w:rsidR="00933227" w:rsidRDefault="00933227" w:rsidP="009710E5"/>
    <w:p w14:paraId="1DBC22F7" w14:textId="1114DC55" w:rsidR="00933227" w:rsidRDefault="00933227" w:rsidP="009710E5">
      <w:r>
        <w:t>Howard Ramos, Brittany Barber, Rachel McLay, Daniel Rainham</w:t>
      </w:r>
    </w:p>
    <w:p w14:paraId="66FC06BF" w14:textId="6D9BB084" w:rsidR="009710E5" w:rsidRDefault="009710E5" w:rsidP="009710E5"/>
    <w:p w14:paraId="08CF9DB6" w14:textId="77777777" w:rsidR="009710E5" w:rsidRDefault="009710E5" w:rsidP="009710E5"/>
    <w:sectPr w:rsidR="009710E5" w:rsidSect="004C33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8808C7"/>
    <w:multiLevelType w:val="hybridMultilevel"/>
    <w:tmpl w:val="15386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E5"/>
    <w:rsid w:val="000256F2"/>
    <w:rsid w:val="000F4872"/>
    <w:rsid w:val="00107AC0"/>
    <w:rsid w:val="001D7A2A"/>
    <w:rsid w:val="00217D70"/>
    <w:rsid w:val="00247450"/>
    <w:rsid w:val="00252871"/>
    <w:rsid w:val="002A0088"/>
    <w:rsid w:val="002A748D"/>
    <w:rsid w:val="002B0602"/>
    <w:rsid w:val="002B0BF6"/>
    <w:rsid w:val="002B567F"/>
    <w:rsid w:val="003504C6"/>
    <w:rsid w:val="003A75A0"/>
    <w:rsid w:val="003B684B"/>
    <w:rsid w:val="003D05BA"/>
    <w:rsid w:val="003D70F5"/>
    <w:rsid w:val="004553E4"/>
    <w:rsid w:val="00464EF4"/>
    <w:rsid w:val="004B38DD"/>
    <w:rsid w:val="004C2E89"/>
    <w:rsid w:val="004C331C"/>
    <w:rsid w:val="004F1489"/>
    <w:rsid w:val="005129CE"/>
    <w:rsid w:val="0054177E"/>
    <w:rsid w:val="006420D1"/>
    <w:rsid w:val="007131A6"/>
    <w:rsid w:val="008F18BE"/>
    <w:rsid w:val="00912A5E"/>
    <w:rsid w:val="00923D6F"/>
    <w:rsid w:val="00933227"/>
    <w:rsid w:val="00945CF7"/>
    <w:rsid w:val="009710E5"/>
    <w:rsid w:val="00991589"/>
    <w:rsid w:val="009E4BE5"/>
    <w:rsid w:val="00A0689D"/>
    <w:rsid w:val="00AC2F6F"/>
    <w:rsid w:val="00AD58CA"/>
    <w:rsid w:val="00AE30E4"/>
    <w:rsid w:val="00B62593"/>
    <w:rsid w:val="00BF5308"/>
    <w:rsid w:val="00CD749D"/>
    <w:rsid w:val="00D21FF6"/>
    <w:rsid w:val="00D87690"/>
    <w:rsid w:val="00DA69DD"/>
    <w:rsid w:val="00E00217"/>
    <w:rsid w:val="00E5096C"/>
    <w:rsid w:val="00E574E5"/>
    <w:rsid w:val="00EE2197"/>
    <w:rsid w:val="00F01AC0"/>
    <w:rsid w:val="00F815D1"/>
    <w:rsid w:val="00FD4A39"/>
    <w:rsid w:val="00FE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AAD0A"/>
  <w15:chartTrackingRefBased/>
  <w15:docId w15:val="{F6FCD459-CBB6-564E-BE3E-C7DB166B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B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567F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67F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8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Barber</dc:creator>
  <cp:keywords/>
  <dc:description/>
  <cp:lastModifiedBy>h ramos</cp:lastModifiedBy>
  <cp:revision>3</cp:revision>
  <dcterms:created xsi:type="dcterms:W3CDTF">2020-03-29T17:20:00Z</dcterms:created>
  <dcterms:modified xsi:type="dcterms:W3CDTF">2020-03-29T17:23:00Z</dcterms:modified>
</cp:coreProperties>
</file>