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4449F" w14:textId="517DA5C8" w:rsidR="00D32CDE" w:rsidRDefault="00886453" w:rsidP="00D32CD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Supplementary File </w:t>
      </w:r>
    </w:p>
    <w:p w14:paraId="5C4DBFAC" w14:textId="77777777" w:rsidR="00886453" w:rsidRPr="00886453" w:rsidRDefault="00886453" w:rsidP="00D32CDE">
      <w:pPr>
        <w:rPr>
          <w:rFonts w:asciiTheme="minorHAnsi" w:hAnsiTheme="minorHAnsi" w:cstheme="minorHAnsi"/>
          <w:b/>
          <w:color w:val="000000" w:themeColor="text1"/>
        </w:rPr>
      </w:pPr>
    </w:p>
    <w:p w14:paraId="7EC9638C" w14:textId="04B6F033" w:rsidR="00D32CDE" w:rsidRPr="00A61B78" w:rsidRDefault="00D32CDE" w:rsidP="00D32CDE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B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Table 1</w:t>
      </w:r>
      <w:r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886453" w:rsidRPr="00A61B7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Interviewee </w:t>
      </w:r>
      <w:r w:rsidR="00886453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haracteristics, Grey County, ON </w:t>
      </w:r>
      <w:r w:rsidR="00346373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>(N = 16)</w:t>
      </w:r>
    </w:p>
    <w:p w14:paraId="0EFCDF42" w14:textId="77777777" w:rsidR="00D32CDE" w:rsidRPr="00886453" w:rsidRDefault="00D32CDE" w:rsidP="00D32CD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PlainTable1"/>
        <w:tblW w:w="7481" w:type="dxa"/>
        <w:tblLayout w:type="fixed"/>
        <w:tblLook w:val="04A0" w:firstRow="1" w:lastRow="0" w:firstColumn="1" w:lastColumn="0" w:noHBand="0" w:noVBand="1"/>
      </w:tblPr>
      <w:tblGrid>
        <w:gridCol w:w="5215"/>
        <w:gridCol w:w="1045"/>
        <w:gridCol w:w="1221"/>
      </w:tblGrid>
      <w:tr w:rsidR="00D32CDE" w:rsidRPr="00886453" w14:paraId="19E8344E" w14:textId="77777777" w:rsidTr="0088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60DA1F3" w14:textId="55DB9121" w:rsidR="00D32CDE" w:rsidRPr="00886453" w:rsidRDefault="00773F6C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Farmer c</w:t>
            </w:r>
            <w:r w:rsidR="00D32CDE"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haracteristic </w:t>
            </w:r>
          </w:p>
        </w:tc>
        <w:tc>
          <w:tcPr>
            <w:tcW w:w="1045" w:type="dxa"/>
          </w:tcPr>
          <w:p w14:paraId="4597D305" w14:textId="2635B767" w:rsidR="00D32CDE" w:rsidRPr="00886453" w:rsidRDefault="00346373" w:rsidP="006A77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221" w:type="dxa"/>
          </w:tcPr>
          <w:p w14:paraId="6C873424" w14:textId="77777777" w:rsidR="00D32CDE" w:rsidRPr="00886453" w:rsidRDefault="00346373" w:rsidP="006A77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Percent</w:t>
            </w:r>
          </w:p>
        </w:tc>
      </w:tr>
      <w:tr w:rsidR="00D32CDE" w:rsidRPr="00886453" w14:paraId="23074CE4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7C2B451C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Gender</w:t>
            </w:r>
          </w:p>
        </w:tc>
      </w:tr>
      <w:tr w:rsidR="00D32CDE" w:rsidRPr="00886453" w14:paraId="11C16858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A1D9B45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Male</w:t>
            </w:r>
          </w:p>
        </w:tc>
        <w:tc>
          <w:tcPr>
            <w:tcW w:w="1045" w:type="dxa"/>
          </w:tcPr>
          <w:p w14:paraId="0CDA9B1C" w14:textId="77777777" w:rsidR="00D32CDE" w:rsidRPr="00886453" w:rsidRDefault="00346373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1221" w:type="dxa"/>
          </w:tcPr>
          <w:p w14:paraId="397D2A02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38 %</w:t>
            </w:r>
          </w:p>
        </w:tc>
      </w:tr>
      <w:tr w:rsidR="00D32CDE" w:rsidRPr="00886453" w14:paraId="4F0A7DF8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3CCB4BC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Female </w:t>
            </w:r>
          </w:p>
        </w:tc>
        <w:tc>
          <w:tcPr>
            <w:tcW w:w="1045" w:type="dxa"/>
          </w:tcPr>
          <w:p w14:paraId="1F3E760D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14:paraId="3A439DD3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62 %</w:t>
            </w:r>
          </w:p>
        </w:tc>
      </w:tr>
      <w:tr w:rsidR="00D32CDE" w:rsidRPr="00886453" w14:paraId="7AC2CDF0" w14:textId="77777777" w:rsidTr="0034637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608F768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Age</w:t>
            </w:r>
          </w:p>
        </w:tc>
      </w:tr>
      <w:tr w:rsidR="00D32CDE" w:rsidRPr="00886453" w14:paraId="70FD302E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E63798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30-39</w:t>
            </w:r>
          </w:p>
        </w:tc>
        <w:tc>
          <w:tcPr>
            <w:tcW w:w="1045" w:type="dxa"/>
          </w:tcPr>
          <w:p w14:paraId="693A2E4C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14:paraId="780EF5EB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56 %</w:t>
            </w:r>
          </w:p>
        </w:tc>
      </w:tr>
      <w:tr w:rsidR="00D32CDE" w:rsidRPr="00886453" w14:paraId="6FE72479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C2E3FA2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40-54</w:t>
            </w:r>
          </w:p>
        </w:tc>
        <w:tc>
          <w:tcPr>
            <w:tcW w:w="1045" w:type="dxa"/>
          </w:tcPr>
          <w:p w14:paraId="554C0B7B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14:paraId="61616185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13 %</w:t>
            </w:r>
          </w:p>
        </w:tc>
      </w:tr>
      <w:tr w:rsidR="00D32CDE" w:rsidRPr="00886453" w14:paraId="3AA244BF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16F2B2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55-65</w:t>
            </w:r>
          </w:p>
        </w:tc>
        <w:tc>
          <w:tcPr>
            <w:tcW w:w="1045" w:type="dxa"/>
          </w:tcPr>
          <w:p w14:paraId="70D70793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1" w:type="dxa"/>
          </w:tcPr>
          <w:p w14:paraId="044A8A24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25 %</w:t>
            </w:r>
          </w:p>
        </w:tc>
      </w:tr>
      <w:tr w:rsidR="00D32CDE" w:rsidRPr="00886453" w14:paraId="328A88AF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E3419AA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  65+</w:t>
            </w:r>
          </w:p>
        </w:tc>
        <w:tc>
          <w:tcPr>
            <w:tcW w:w="1045" w:type="dxa"/>
          </w:tcPr>
          <w:p w14:paraId="2FC99D7F" w14:textId="77777777" w:rsidR="00D32CDE" w:rsidRPr="00886453" w:rsidRDefault="00346373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64ABEC06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2F568553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07AA67A3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Employment status</w:t>
            </w:r>
          </w:p>
        </w:tc>
      </w:tr>
      <w:tr w:rsidR="00D32CDE" w:rsidRPr="00886453" w14:paraId="4B690EE9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54581F8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Farm manager</w:t>
            </w:r>
          </w:p>
        </w:tc>
        <w:tc>
          <w:tcPr>
            <w:tcW w:w="1045" w:type="dxa"/>
          </w:tcPr>
          <w:p w14:paraId="7697BF23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14:paraId="368C9CD3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81 %</w:t>
            </w:r>
          </w:p>
        </w:tc>
      </w:tr>
      <w:tr w:rsidR="00D32CDE" w:rsidRPr="00886453" w14:paraId="28A7814C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86DECB2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Farm spouse (not primary manager) </w:t>
            </w:r>
          </w:p>
        </w:tc>
        <w:tc>
          <w:tcPr>
            <w:tcW w:w="1045" w:type="dxa"/>
          </w:tcPr>
          <w:p w14:paraId="4C1E194B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39BD27AA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19 %</w:t>
            </w:r>
          </w:p>
        </w:tc>
      </w:tr>
      <w:tr w:rsidR="00D32CDE" w:rsidRPr="00886453" w14:paraId="5CDBCC11" w14:textId="77777777" w:rsidTr="0034637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3D18009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Children</w:t>
            </w:r>
          </w:p>
        </w:tc>
      </w:tr>
      <w:tr w:rsidR="00D32CDE" w:rsidRPr="00886453" w14:paraId="3B759A9E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73083E3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045" w:type="dxa"/>
          </w:tcPr>
          <w:p w14:paraId="1B4081E5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14:paraId="14C3ED5C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81 %</w:t>
            </w:r>
          </w:p>
        </w:tc>
      </w:tr>
      <w:tr w:rsidR="00D32CDE" w:rsidRPr="00886453" w14:paraId="5BF839B7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9B98215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No </w:t>
            </w:r>
          </w:p>
        </w:tc>
        <w:tc>
          <w:tcPr>
            <w:tcW w:w="1045" w:type="dxa"/>
          </w:tcPr>
          <w:p w14:paraId="4CC01B92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00EE95DF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19 %</w:t>
            </w:r>
          </w:p>
        </w:tc>
      </w:tr>
      <w:tr w:rsidR="00D32CDE" w:rsidRPr="00886453" w14:paraId="76B2E0E6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5CCB1A0A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Marital status</w:t>
            </w:r>
          </w:p>
        </w:tc>
      </w:tr>
      <w:tr w:rsidR="00D32CDE" w:rsidRPr="00886453" w14:paraId="637AB704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76ACDA4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Married, no children</w:t>
            </w:r>
          </w:p>
        </w:tc>
        <w:tc>
          <w:tcPr>
            <w:tcW w:w="1045" w:type="dxa"/>
          </w:tcPr>
          <w:p w14:paraId="675FF09B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14:paraId="669E56F4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12 %</w:t>
            </w:r>
          </w:p>
        </w:tc>
      </w:tr>
      <w:tr w:rsidR="00D32CDE" w:rsidRPr="00886453" w14:paraId="0C076D93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CBEF43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Married, children at home</w:t>
            </w:r>
          </w:p>
        </w:tc>
        <w:tc>
          <w:tcPr>
            <w:tcW w:w="1045" w:type="dxa"/>
          </w:tcPr>
          <w:p w14:paraId="2BA6E33D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14:paraId="3C68656A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57 %</w:t>
            </w:r>
          </w:p>
        </w:tc>
      </w:tr>
      <w:tr w:rsidR="00D32CDE" w:rsidRPr="00886453" w14:paraId="32E5E977" w14:textId="77777777" w:rsidTr="00346373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403609E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Married, children not at home </w:t>
            </w:r>
          </w:p>
        </w:tc>
        <w:tc>
          <w:tcPr>
            <w:tcW w:w="1045" w:type="dxa"/>
          </w:tcPr>
          <w:p w14:paraId="609E5A6C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35FFD6F3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19 %</w:t>
            </w:r>
          </w:p>
        </w:tc>
      </w:tr>
      <w:tr w:rsidR="00D32CDE" w:rsidRPr="00886453" w14:paraId="570152CA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93A551F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Divorced </w:t>
            </w:r>
          </w:p>
        </w:tc>
        <w:tc>
          <w:tcPr>
            <w:tcW w:w="1045" w:type="dxa"/>
          </w:tcPr>
          <w:p w14:paraId="0DE04667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6FF9A379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181EB637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8D1F6B5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Widow/widower</w:t>
            </w:r>
          </w:p>
        </w:tc>
        <w:tc>
          <w:tcPr>
            <w:tcW w:w="1045" w:type="dxa"/>
          </w:tcPr>
          <w:p w14:paraId="59F26A19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43DD33F2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749BC5EE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6D4113A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Number of years farming</w:t>
            </w:r>
          </w:p>
        </w:tc>
      </w:tr>
      <w:tr w:rsidR="00D32CDE" w:rsidRPr="00886453" w14:paraId="4BB4DD61" w14:textId="77777777" w:rsidTr="00346373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7053AC4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3 - &lt;7</w:t>
            </w:r>
          </w:p>
        </w:tc>
        <w:tc>
          <w:tcPr>
            <w:tcW w:w="1045" w:type="dxa"/>
          </w:tcPr>
          <w:p w14:paraId="3EAC3C0F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14:paraId="7088D088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636C7DA1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49DA255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7+</w:t>
            </w:r>
          </w:p>
        </w:tc>
        <w:tc>
          <w:tcPr>
            <w:tcW w:w="1045" w:type="dxa"/>
          </w:tcPr>
          <w:p w14:paraId="5E699DC0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21" w:type="dxa"/>
          </w:tcPr>
          <w:p w14:paraId="14D5A6CB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94 %</w:t>
            </w:r>
          </w:p>
        </w:tc>
      </w:tr>
      <w:tr w:rsidR="00D32CDE" w:rsidRPr="00886453" w14:paraId="3303A70B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41C790E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Career change to farming (due to job shift or marriage) </w:t>
            </w:r>
          </w:p>
        </w:tc>
        <w:tc>
          <w:tcPr>
            <w:tcW w:w="1045" w:type="dxa"/>
          </w:tcPr>
          <w:p w14:paraId="635CF9AE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0E38220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32CDE" w:rsidRPr="00886453" w14:paraId="47E5A153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E2C2B4A" w14:textId="77777777" w:rsidR="00D32CDE" w:rsidRPr="00886453" w:rsidRDefault="00D32CDE" w:rsidP="006A773D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045" w:type="dxa"/>
          </w:tcPr>
          <w:p w14:paraId="6F857023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14:paraId="6D2BE463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31 %</w:t>
            </w:r>
          </w:p>
        </w:tc>
      </w:tr>
      <w:tr w:rsidR="00D32CDE" w:rsidRPr="00886453" w14:paraId="12549378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F6AD4A1" w14:textId="77777777" w:rsidR="00D32CDE" w:rsidRPr="00886453" w:rsidRDefault="00D32CDE" w:rsidP="006A773D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045" w:type="dxa"/>
          </w:tcPr>
          <w:p w14:paraId="506BF868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21" w:type="dxa"/>
          </w:tcPr>
          <w:p w14:paraId="5925986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69 %</w:t>
            </w:r>
          </w:p>
        </w:tc>
      </w:tr>
      <w:tr w:rsidR="00D32CDE" w:rsidRPr="00886453" w14:paraId="04B04721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51AA133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Mental health challenge </w:t>
            </w:r>
          </w:p>
        </w:tc>
      </w:tr>
      <w:tr w:rsidR="00D32CDE" w:rsidRPr="00886453" w14:paraId="331B6CF7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9A5732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Yes</w:t>
            </w:r>
          </w:p>
        </w:tc>
        <w:tc>
          <w:tcPr>
            <w:tcW w:w="1045" w:type="dxa"/>
          </w:tcPr>
          <w:p w14:paraId="5B3FD23F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14:paraId="3A719986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56 %</w:t>
            </w:r>
          </w:p>
        </w:tc>
      </w:tr>
      <w:tr w:rsidR="00D32CDE" w:rsidRPr="00886453" w14:paraId="4BB7F736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E301DEA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No</w:t>
            </w:r>
          </w:p>
        </w:tc>
        <w:tc>
          <w:tcPr>
            <w:tcW w:w="1045" w:type="dxa"/>
          </w:tcPr>
          <w:p w14:paraId="56F88035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1" w:type="dxa"/>
          </w:tcPr>
          <w:p w14:paraId="165B682B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44 %</w:t>
            </w:r>
          </w:p>
        </w:tc>
      </w:tr>
      <w:tr w:rsidR="00D32CDE" w:rsidRPr="00886453" w14:paraId="1D1201BF" w14:textId="77777777" w:rsidTr="0034637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6B93B84B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Working status</w:t>
            </w:r>
          </w:p>
        </w:tc>
      </w:tr>
      <w:tr w:rsidR="00D32CDE" w:rsidRPr="00886453" w14:paraId="035BD49E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6D9B07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Full time</w:t>
            </w:r>
          </w:p>
        </w:tc>
        <w:tc>
          <w:tcPr>
            <w:tcW w:w="1045" w:type="dxa"/>
          </w:tcPr>
          <w:p w14:paraId="785381EB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14:paraId="36AC1985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81%</w:t>
            </w:r>
          </w:p>
        </w:tc>
      </w:tr>
      <w:tr w:rsidR="00D32CDE" w:rsidRPr="00886453" w14:paraId="59B1EC3C" w14:textId="77777777" w:rsidTr="003463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4F867F1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Part-time (off farm work)</w:t>
            </w:r>
          </w:p>
        </w:tc>
        <w:tc>
          <w:tcPr>
            <w:tcW w:w="1045" w:type="dxa"/>
          </w:tcPr>
          <w:p w14:paraId="78B891BE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1" w:type="dxa"/>
          </w:tcPr>
          <w:p w14:paraId="5BBC165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19 %</w:t>
            </w:r>
          </w:p>
        </w:tc>
      </w:tr>
      <w:tr w:rsidR="00D32CDE" w:rsidRPr="00886453" w14:paraId="0B9949A4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3"/>
          </w:tcPr>
          <w:p w14:paraId="19C09177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Ethnicity</w:t>
            </w:r>
          </w:p>
        </w:tc>
      </w:tr>
      <w:tr w:rsidR="00D32CDE" w:rsidRPr="00886453" w14:paraId="2944C29F" w14:textId="77777777" w:rsidTr="00346373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2AAD007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White</w:t>
            </w:r>
          </w:p>
        </w:tc>
        <w:tc>
          <w:tcPr>
            <w:tcW w:w="1045" w:type="dxa"/>
          </w:tcPr>
          <w:p w14:paraId="3DFB5FE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21" w:type="dxa"/>
          </w:tcPr>
          <w:p w14:paraId="6F9B0612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88 %</w:t>
            </w:r>
          </w:p>
        </w:tc>
      </w:tr>
      <w:tr w:rsidR="00D32CDE" w:rsidRPr="00886453" w14:paraId="697659AE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DEB1EC2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Other</w:t>
            </w:r>
          </w:p>
        </w:tc>
        <w:tc>
          <w:tcPr>
            <w:tcW w:w="1045" w:type="dxa"/>
          </w:tcPr>
          <w:p w14:paraId="5007DFE0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14:paraId="592487B0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12 %</w:t>
            </w:r>
          </w:p>
        </w:tc>
      </w:tr>
    </w:tbl>
    <w:p w14:paraId="56ADDF9D" w14:textId="77777777" w:rsidR="00D32CDE" w:rsidRDefault="00D32CDE">
      <w:pPr>
        <w:spacing w:after="160" w:line="259" w:lineRule="auto"/>
      </w:pPr>
      <w:r>
        <w:br w:type="page"/>
      </w:r>
    </w:p>
    <w:p w14:paraId="6768740E" w14:textId="74769820" w:rsidR="00D32CDE" w:rsidRPr="00A61B78" w:rsidRDefault="00D32CDE" w:rsidP="00D32CDE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61B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Table 2</w:t>
      </w:r>
      <w:r w:rsidR="00773F6C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C</w:t>
      </w:r>
      <w:r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>haracteristics</w:t>
      </w:r>
      <w:r w:rsidR="00773F6C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</w:t>
      </w:r>
      <w:r w:rsidR="00886453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interviewees’ </w:t>
      </w:r>
      <w:r w:rsidR="00886453" w:rsidRPr="00A61B7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f</w:t>
      </w:r>
      <w:r w:rsidR="00773F6C" w:rsidRPr="00A61B7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arms</w:t>
      </w:r>
      <w:r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0" w:name="_GoBack"/>
      <w:bookmarkEnd w:id="0"/>
      <w:r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>Grey County, ON</w:t>
      </w:r>
      <w:r w:rsidR="00346373" w:rsidRPr="00A61B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(N=16)</w:t>
      </w:r>
    </w:p>
    <w:p w14:paraId="2D393E1D" w14:textId="0F7B5508" w:rsidR="00D32CDE" w:rsidRPr="00886453" w:rsidRDefault="00D32CDE" w:rsidP="00D32CDE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78"/>
        <w:gridCol w:w="897"/>
        <w:gridCol w:w="1060"/>
      </w:tblGrid>
      <w:tr w:rsidR="00D32CDE" w:rsidRPr="00886453" w14:paraId="1AE15F2D" w14:textId="77777777" w:rsidTr="00886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0810B023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Farm characteristic</w:t>
            </w:r>
          </w:p>
        </w:tc>
        <w:tc>
          <w:tcPr>
            <w:tcW w:w="863" w:type="dxa"/>
          </w:tcPr>
          <w:p w14:paraId="0341DAC7" w14:textId="77777777" w:rsidR="00D32CDE" w:rsidRPr="00886453" w:rsidRDefault="00346373" w:rsidP="0034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1059" w:type="dxa"/>
          </w:tcPr>
          <w:p w14:paraId="1072B047" w14:textId="77777777" w:rsidR="00D32CDE" w:rsidRPr="00886453" w:rsidRDefault="00D32CDE" w:rsidP="0034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346373"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ercent</w:t>
            </w:r>
          </w:p>
        </w:tc>
      </w:tr>
      <w:tr w:rsidR="00D32CDE" w:rsidRPr="00886453" w14:paraId="34FEDE78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1" w:type="dxa"/>
            <w:gridSpan w:val="3"/>
          </w:tcPr>
          <w:p w14:paraId="530D017C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Type of farm (&gt;N as some multiple categories)</w:t>
            </w:r>
          </w:p>
        </w:tc>
      </w:tr>
      <w:tr w:rsidR="00D32CDE" w:rsidRPr="00886453" w14:paraId="0A11BB89" w14:textId="77777777" w:rsidTr="0034637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30A97511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Mixed (organic and conventional) </w:t>
            </w:r>
          </w:p>
        </w:tc>
        <w:tc>
          <w:tcPr>
            <w:tcW w:w="863" w:type="dxa"/>
          </w:tcPr>
          <w:p w14:paraId="6FFCCDFC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50774152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373A240C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65543AF4" w14:textId="19AAD55A" w:rsidR="00D32CDE" w:rsidRPr="00886453" w:rsidRDefault="00D32CDE" w:rsidP="001279B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="001279BD"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Ecological </w:t>
            </w: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(</w:t>
            </w:r>
            <w:r w:rsidR="001279BD"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organic but </w:t>
            </w: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not certified)</w:t>
            </w:r>
          </w:p>
        </w:tc>
        <w:tc>
          <w:tcPr>
            <w:tcW w:w="863" w:type="dxa"/>
          </w:tcPr>
          <w:p w14:paraId="6B6687B7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59" w:type="dxa"/>
          </w:tcPr>
          <w:p w14:paraId="577178F5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61 %</w:t>
            </w:r>
          </w:p>
        </w:tc>
      </w:tr>
      <w:tr w:rsidR="00D32CDE" w:rsidRPr="00886453" w14:paraId="3C08B76D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C85C06B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Certified organic </w:t>
            </w:r>
          </w:p>
        </w:tc>
        <w:tc>
          <w:tcPr>
            <w:tcW w:w="863" w:type="dxa"/>
          </w:tcPr>
          <w:p w14:paraId="42339D7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512CBAD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11 %</w:t>
            </w:r>
          </w:p>
        </w:tc>
      </w:tr>
      <w:tr w:rsidR="00D32CDE" w:rsidRPr="00886453" w14:paraId="7FF34134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3571AAF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="001279BD"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Ecological - </w:t>
            </w: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Organic community supported agriculture </w:t>
            </w:r>
          </w:p>
        </w:tc>
        <w:tc>
          <w:tcPr>
            <w:tcW w:w="863" w:type="dxa"/>
          </w:tcPr>
          <w:p w14:paraId="64B87B74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1464F40D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11 %</w:t>
            </w:r>
          </w:p>
        </w:tc>
      </w:tr>
      <w:tr w:rsidR="00D32CDE" w:rsidRPr="00886453" w14:paraId="61D646D6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321967B8" w14:textId="77777777" w:rsidR="00D32CDE" w:rsidRPr="00886453" w:rsidRDefault="00D32CDE" w:rsidP="006A773D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Cash cropping (both conventional &amp; organic)</w:t>
            </w:r>
          </w:p>
        </w:tc>
        <w:tc>
          <w:tcPr>
            <w:tcW w:w="863" w:type="dxa"/>
          </w:tcPr>
          <w:p w14:paraId="13ACD331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682EAE01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11 %</w:t>
            </w:r>
          </w:p>
        </w:tc>
      </w:tr>
      <w:tr w:rsidR="00D32CDE" w:rsidRPr="00886453" w14:paraId="62E5536D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1" w:type="dxa"/>
            <w:gridSpan w:val="3"/>
          </w:tcPr>
          <w:p w14:paraId="74685DD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Products (&gt;N as most multiple products)</w:t>
            </w:r>
          </w:p>
        </w:tc>
      </w:tr>
      <w:tr w:rsidR="00D32CDE" w:rsidRPr="00886453" w14:paraId="1E1785D1" w14:textId="77777777" w:rsidTr="0034637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12BE77B5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Cattle</w:t>
            </w:r>
          </w:p>
        </w:tc>
        <w:tc>
          <w:tcPr>
            <w:tcW w:w="863" w:type="dxa"/>
          </w:tcPr>
          <w:p w14:paraId="30031EF1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59" w:type="dxa"/>
          </w:tcPr>
          <w:p w14:paraId="02C6C245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25 %</w:t>
            </w:r>
          </w:p>
        </w:tc>
      </w:tr>
      <w:tr w:rsidR="00D32CDE" w:rsidRPr="00886453" w14:paraId="35DABAE3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077577FA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Hay</w:t>
            </w:r>
          </w:p>
        </w:tc>
        <w:tc>
          <w:tcPr>
            <w:tcW w:w="863" w:type="dxa"/>
          </w:tcPr>
          <w:p w14:paraId="40885C28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4A44360F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13 %</w:t>
            </w:r>
          </w:p>
        </w:tc>
      </w:tr>
      <w:tr w:rsidR="00D32CDE" w:rsidRPr="00886453" w14:paraId="540B19D3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23405D5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Chickens/poultry </w:t>
            </w:r>
          </w:p>
        </w:tc>
        <w:tc>
          <w:tcPr>
            <w:tcW w:w="863" w:type="dxa"/>
          </w:tcPr>
          <w:p w14:paraId="7749F2B9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6AF1A9C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13 %</w:t>
            </w:r>
          </w:p>
        </w:tc>
      </w:tr>
      <w:tr w:rsidR="00D32CDE" w:rsidRPr="00886453" w14:paraId="1AAFE077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8EA8819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Vegetables</w:t>
            </w:r>
          </w:p>
        </w:tc>
        <w:tc>
          <w:tcPr>
            <w:tcW w:w="863" w:type="dxa"/>
          </w:tcPr>
          <w:p w14:paraId="6873F5C1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43A7E2AD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13 %</w:t>
            </w:r>
          </w:p>
        </w:tc>
      </w:tr>
      <w:tr w:rsidR="00D32CDE" w:rsidRPr="00886453" w14:paraId="076F085B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6842F1FF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Dairy cows</w:t>
            </w:r>
          </w:p>
        </w:tc>
        <w:tc>
          <w:tcPr>
            <w:tcW w:w="863" w:type="dxa"/>
          </w:tcPr>
          <w:p w14:paraId="6B4AA963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2A512E6E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46F5B916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49A04F18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Lamb</w:t>
            </w:r>
          </w:p>
        </w:tc>
        <w:tc>
          <w:tcPr>
            <w:tcW w:w="863" w:type="dxa"/>
          </w:tcPr>
          <w:p w14:paraId="260722DD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7AD13546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5CB62DED" w14:textId="77777777" w:rsidTr="00346373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5BCA682B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Pork</w:t>
            </w:r>
          </w:p>
        </w:tc>
        <w:tc>
          <w:tcPr>
            <w:tcW w:w="863" w:type="dxa"/>
          </w:tcPr>
          <w:p w14:paraId="7F0B1807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67A5BFA6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6 %</w:t>
            </w:r>
          </w:p>
        </w:tc>
      </w:tr>
      <w:tr w:rsidR="00D32CDE" w:rsidRPr="00886453" w14:paraId="12986F90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540CC925" w14:textId="77777777" w:rsidR="00D32CDE" w:rsidRPr="00886453" w:rsidRDefault="00D32CDE" w:rsidP="006A773D">
            <w:pP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Other animal (eggs, sheep, wool)</w:t>
            </w:r>
          </w:p>
        </w:tc>
        <w:tc>
          <w:tcPr>
            <w:tcW w:w="863" w:type="dxa"/>
          </w:tcPr>
          <w:p w14:paraId="098D6770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14:paraId="10C5E2BF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9 %</w:t>
            </w:r>
          </w:p>
        </w:tc>
      </w:tr>
      <w:tr w:rsidR="00D32CDE" w:rsidRPr="00886453" w14:paraId="53534347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7CFCA74C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Other horticultural (cut flowers, fruit, hops)</w:t>
            </w:r>
          </w:p>
        </w:tc>
        <w:tc>
          <w:tcPr>
            <w:tcW w:w="863" w:type="dxa"/>
          </w:tcPr>
          <w:p w14:paraId="03AB1376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14:paraId="55164B4A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9 %</w:t>
            </w:r>
          </w:p>
        </w:tc>
      </w:tr>
      <w:tr w:rsidR="00D32CDE" w:rsidRPr="00886453" w14:paraId="52318F97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1" w:type="dxa"/>
            <w:gridSpan w:val="3"/>
          </w:tcPr>
          <w:p w14:paraId="3C48DC20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Number of acres </w:t>
            </w:r>
          </w:p>
        </w:tc>
      </w:tr>
      <w:tr w:rsidR="00D32CDE" w:rsidRPr="00886453" w14:paraId="18FDE9A1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525E7722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&lt;80</w:t>
            </w:r>
          </w:p>
        </w:tc>
        <w:tc>
          <w:tcPr>
            <w:tcW w:w="863" w:type="dxa"/>
          </w:tcPr>
          <w:p w14:paraId="0D0D470B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14:paraId="516B35DB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19 %</w:t>
            </w:r>
          </w:p>
        </w:tc>
      </w:tr>
      <w:tr w:rsidR="00D32CDE" w:rsidRPr="00886453" w14:paraId="0C403752" w14:textId="77777777" w:rsidTr="0034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5FF87B83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80 - &lt;100</w:t>
            </w:r>
          </w:p>
        </w:tc>
        <w:tc>
          <w:tcPr>
            <w:tcW w:w="863" w:type="dxa"/>
          </w:tcPr>
          <w:p w14:paraId="5AA72901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59" w:type="dxa"/>
          </w:tcPr>
          <w:p w14:paraId="59DCF217" w14:textId="77777777" w:rsidR="00D32CDE" w:rsidRPr="00886453" w:rsidRDefault="00D32CDE" w:rsidP="006A7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69 %</w:t>
            </w:r>
          </w:p>
        </w:tc>
      </w:tr>
      <w:tr w:rsidR="00D32CDE" w:rsidRPr="00886453" w14:paraId="693B4A0D" w14:textId="77777777" w:rsidTr="00346373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8" w:type="dxa"/>
          </w:tcPr>
          <w:p w14:paraId="16970BE6" w14:textId="77777777" w:rsidR="00D32CDE" w:rsidRPr="00886453" w:rsidRDefault="00D32CDE" w:rsidP="006A77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 100-400</w:t>
            </w:r>
          </w:p>
        </w:tc>
        <w:tc>
          <w:tcPr>
            <w:tcW w:w="863" w:type="dxa"/>
          </w:tcPr>
          <w:p w14:paraId="3BB0387E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72740D9E" w14:textId="77777777" w:rsidR="00D32CDE" w:rsidRPr="00886453" w:rsidRDefault="00D32CDE" w:rsidP="006A7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864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12 %</w:t>
            </w:r>
          </w:p>
        </w:tc>
      </w:tr>
    </w:tbl>
    <w:p w14:paraId="2294C50B" w14:textId="77777777" w:rsidR="00D32CDE" w:rsidRPr="00886453" w:rsidRDefault="00D32CDE" w:rsidP="00D32CDE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057F530" w14:textId="77777777" w:rsidR="00B20A45" w:rsidRDefault="0084012D"/>
    <w:sectPr w:rsidR="00B20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A0958" w16cid:durableId="1F27D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DE"/>
    <w:rsid w:val="001279BD"/>
    <w:rsid w:val="00346373"/>
    <w:rsid w:val="004233E0"/>
    <w:rsid w:val="00525901"/>
    <w:rsid w:val="00773F6C"/>
    <w:rsid w:val="0084012D"/>
    <w:rsid w:val="00886453"/>
    <w:rsid w:val="00A61B78"/>
    <w:rsid w:val="00A717A8"/>
    <w:rsid w:val="00D057A5"/>
    <w:rsid w:val="00D32CDE"/>
    <w:rsid w:val="00D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F16E"/>
  <w15:chartTrackingRefBased/>
  <w15:docId w15:val="{AA2FEA4A-B75E-4C67-A24D-DC478602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D32CDE"/>
    <w:pPr>
      <w:spacing w:after="0" w:line="240" w:lineRule="auto"/>
    </w:pPr>
    <w:rPr>
      <w:rFonts w:ascii="Calibri" w:eastAsia="Calibri" w:hAnsi="Calibri" w:cs="Calibri"/>
      <w:sz w:val="24"/>
      <w:szCs w:val="24"/>
      <w:lang w:val="en-CA" w:eastAsia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7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BD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BD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BD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 Cole</dc:creator>
  <cp:keywords/>
  <dc:description/>
  <cp:lastModifiedBy>Donald C Cole</cp:lastModifiedBy>
  <cp:revision>3</cp:revision>
  <dcterms:created xsi:type="dcterms:W3CDTF">2019-03-04T12:17:00Z</dcterms:created>
  <dcterms:modified xsi:type="dcterms:W3CDTF">2019-03-04T12:41:00Z</dcterms:modified>
</cp:coreProperties>
</file>